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A65F7F" w14:textId="77777777" w:rsidR="00EE43B3" w:rsidRDefault="00EE43B3" w:rsidP="006B11CB">
      <w:pPr>
        <w:shd w:val="clear" w:color="auto" w:fill="FFFFFF"/>
        <w:ind w:left="851" w:right="851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</w:p>
    <w:p w14:paraId="165AF7B6" w14:textId="77777777" w:rsidR="00EE43B3" w:rsidRDefault="00EE43B3" w:rsidP="006B11CB">
      <w:pPr>
        <w:shd w:val="clear" w:color="auto" w:fill="FFFFFF"/>
        <w:ind w:left="851" w:right="851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</w:p>
    <w:p w14:paraId="667A1BFC" w14:textId="77777777" w:rsidR="00EE43B3" w:rsidRDefault="00EE43B3" w:rsidP="006B11CB">
      <w:pPr>
        <w:shd w:val="clear" w:color="auto" w:fill="FFFFFF"/>
        <w:ind w:left="851" w:right="851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</w:p>
    <w:p w14:paraId="3DB9223C" w14:textId="135B0BCE" w:rsidR="006B11CB" w:rsidRPr="006B11CB" w:rsidRDefault="006B11CB" w:rsidP="006B11CB">
      <w:pPr>
        <w:shd w:val="clear" w:color="auto" w:fill="FFFFFF"/>
        <w:ind w:left="851" w:right="851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  <w:r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Cari Soci,</w:t>
      </w:r>
    </w:p>
    <w:p w14:paraId="0263267A" w14:textId="77777777" w:rsidR="006B11CB" w:rsidRPr="006B11CB" w:rsidRDefault="006B11CB" w:rsidP="006B11CB">
      <w:pPr>
        <w:shd w:val="clear" w:color="auto" w:fill="FFFFFF"/>
        <w:ind w:left="851" w:right="851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  <w:r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 </w:t>
      </w:r>
    </w:p>
    <w:p w14:paraId="30C7BF28" w14:textId="589C86FB" w:rsidR="006B11CB" w:rsidRPr="006B11CB" w:rsidRDefault="006B11CB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  <w:r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siamo lieti di informarVi che anche quest’anno si potrà usufruire del nostro servizio</w:t>
      </w:r>
      <w:r w:rsidR="006F03F3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 xml:space="preserve"> </w:t>
      </w:r>
      <w:r w:rsidR="00251C2D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 xml:space="preserve">di assistenza fiscale </w:t>
      </w:r>
      <w:r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gestito dallo Studio Tributario Associato Sabatino.</w:t>
      </w:r>
    </w:p>
    <w:p w14:paraId="0A986537" w14:textId="77777777" w:rsidR="006F03F3" w:rsidRDefault="006F03F3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</w:p>
    <w:p w14:paraId="79FD3B25" w14:textId="610A156E" w:rsidR="006B11CB" w:rsidRPr="006B11CB" w:rsidRDefault="006B11CB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  <w:r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Ricordiamo che la presentazione del modello 730 permette di ottenere il rimborso del credito vantato nei confronti dello Stato, risultante dalla dichiarazione dei redditi, direttamente sulla</w:t>
      </w:r>
      <w:r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 xml:space="preserve"> prima</w:t>
      </w:r>
      <w:r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 xml:space="preserve"> retribuzione</w:t>
      </w:r>
      <w:r w:rsidR="003E3644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 xml:space="preserve">/pensione </w:t>
      </w:r>
      <w:r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utile</w:t>
      </w:r>
      <w:r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 xml:space="preserve"> s</w:t>
      </w:r>
      <w:r w:rsidR="003E3644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ia per i lavoratori</w:t>
      </w:r>
      <w:r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 xml:space="preserve"> dipendent</w:t>
      </w:r>
      <w:r w:rsidR="003E3644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 xml:space="preserve">i che per i </w:t>
      </w:r>
      <w:r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pensionat</w:t>
      </w:r>
      <w:r w:rsidR="003E3644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i</w:t>
      </w:r>
      <w:r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.</w:t>
      </w:r>
    </w:p>
    <w:p w14:paraId="3B11A730" w14:textId="77777777" w:rsidR="006F03F3" w:rsidRDefault="006F03F3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</w:p>
    <w:p w14:paraId="02D2F494" w14:textId="2F47ADD0" w:rsidR="006B11CB" w:rsidRPr="006B11CB" w:rsidRDefault="006B11CB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  <w:r w:rsidRPr="003E3644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Il servizio sarà svolto c/o la nostra sede, durante i mesi da maggio fino al 30 settembre del presente anno.</w:t>
      </w:r>
    </w:p>
    <w:p w14:paraId="64D0DC13" w14:textId="77777777" w:rsidR="006F03F3" w:rsidRDefault="006F03F3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</w:p>
    <w:p w14:paraId="65348A3F" w14:textId="77777777" w:rsidR="00045E2F" w:rsidRDefault="006B11CB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  <w:r w:rsidRPr="003E3644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In allegato trov</w:t>
      </w:r>
      <w:r w:rsidR="003E3644" w:rsidRPr="003E3644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 xml:space="preserve">ate il tariffario e </w:t>
      </w:r>
      <w:r w:rsidRPr="003E3644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l’elenco dei documenti necessari per la compilazione del modello 730/202</w:t>
      </w:r>
      <w:r w:rsidR="00045E2F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4.</w:t>
      </w:r>
    </w:p>
    <w:p w14:paraId="71FD883C" w14:textId="3D619E29" w:rsidR="006B11CB" w:rsidRPr="006B11CB" w:rsidRDefault="00045E2F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Vi invitiamo a richiedere l’</w:t>
      </w:r>
      <w:r w:rsidR="006B11CB" w:rsidRPr="003E3644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it-IT"/>
        </w:rPr>
        <w:t>appuntamento, telefonando al n. 011/5625588. int. 8</w:t>
      </w:r>
      <w:r w:rsidR="006B11CB" w:rsidRPr="003E3644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.</w:t>
      </w:r>
    </w:p>
    <w:p w14:paraId="0AA09EB9" w14:textId="77777777" w:rsidR="00045E2F" w:rsidRDefault="00045E2F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</w:p>
    <w:p w14:paraId="26606807" w14:textId="3211BCC2" w:rsidR="006B11CB" w:rsidRPr="006B11CB" w:rsidRDefault="00045E2F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Continueremo</w:t>
      </w:r>
      <w:r w:rsidR="006B11CB"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 xml:space="preserve"> ad effettuare anche il servizio UNICO/202</w:t>
      </w:r>
      <w:r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4</w:t>
      </w:r>
      <w:r w:rsidR="006B11CB"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 xml:space="preserve"> (a partire dal 01/06/202</w:t>
      </w:r>
      <w:r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4</w:t>
      </w:r>
      <w:r w:rsidR="006B11CB"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), per tutti coloro che non possono presentare la dichiarazione dei redditi con il modello 730/202</w:t>
      </w:r>
      <w:r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4</w:t>
      </w:r>
      <w:r w:rsidR="006B11CB"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, o per i quali lo stesso non risulti conveniente. Sarà nostra premura analizzare insieme la situazione, per poterVi consigliare al meglio. </w:t>
      </w:r>
    </w:p>
    <w:p w14:paraId="47B998DD" w14:textId="77777777" w:rsidR="006F03F3" w:rsidRDefault="006F03F3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</w:p>
    <w:p w14:paraId="5B839342" w14:textId="62EF7F0A" w:rsidR="006B11CB" w:rsidRPr="006B11CB" w:rsidRDefault="006B11CB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b/>
          <w:color w:val="222222"/>
          <w:sz w:val="21"/>
          <w:szCs w:val="21"/>
          <w:lang w:val="it-IT"/>
        </w:rPr>
      </w:pPr>
      <w:r w:rsidRPr="003E3644">
        <w:rPr>
          <w:rFonts w:ascii="Helvetica" w:eastAsia="Times New Roman" w:hAnsi="Helvetica" w:cs="Helvetica"/>
          <w:b/>
          <w:color w:val="222222"/>
          <w:sz w:val="21"/>
          <w:szCs w:val="21"/>
          <w:u w:val="single"/>
          <w:lang w:val="it-IT"/>
        </w:rPr>
        <w:t>Si rammenta l’obbligo di presentarsi il giorno dell’appuntamento con la documentazione necessaria per l’elaborazione della dichiarazione, sia in originale che in copia. Per per chi volesse, prima dell’appuntamento</w:t>
      </w:r>
      <w:r w:rsidR="003E3644" w:rsidRPr="003E3644">
        <w:rPr>
          <w:rFonts w:ascii="Helvetica" w:eastAsia="Times New Roman" w:hAnsi="Helvetica" w:cs="Helvetica"/>
          <w:b/>
          <w:color w:val="222222"/>
          <w:sz w:val="21"/>
          <w:szCs w:val="21"/>
          <w:u w:val="single"/>
          <w:lang w:val="it-IT"/>
        </w:rPr>
        <w:t>,</w:t>
      </w:r>
      <w:r w:rsidRPr="003E3644">
        <w:rPr>
          <w:rFonts w:ascii="Helvetica" w:eastAsia="Times New Roman" w:hAnsi="Helvetica" w:cs="Helvetica"/>
          <w:b/>
          <w:color w:val="222222"/>
          <w:sz w:val="21"/>
          <w:szCs w:val="21"/>
          <w:u w:val="single"/>
          <w:lang w:val="it-IT"/>
        </w:rPr>
        <w:t xml:space="preserve"> è possibile anticipare copia della documentazione via mail al seguente indirizzo</w:t>
      </w:r>
      <w:r w:rsidR="003E3644" w:rsidRPr="003E3644">
        <w:rPr>
          <w:rFonts w:ascii="Helvetica" w:eastAsia="Times New Roman" w:hAnsi="Helvetica" w:cs="Helvetica"/>
          <w:b/>
          <w:color w:val="222222"/>
          <w:sz w:val="21"/>
          <w:szCs w:val="21"/>
          <w:u w:val="single"/>
          <w:lang w:val="it-IT"/>
        </w:rPr>
        <w:t xml:space="preserve"> </w:t>
      </w:r>
      <w:hyperlink r:id="rId6" w:tgtFrame="_blank" w:history="1">
        <w:r w:rsidRPr="003E3644">
          <w:rPr>
            <w:rFonts w:ascii="Helvetica" w:eastAsia="Times New Roman" w:hAnsi="Helvetica" w:cs="Helvetica"/>
            <w:b/>
            <w:color w:val="1155CC"/>
            <w:sz w:val="21"/>
            <w:szCs w:val="21"/>
            <w:u w:val="single"/>
            <w:lang w:val="it-IT"/>
          </w:rPr>
          <w:t>studiosabatino730@gmail.com</w:t>
        </w:r>
      </w:hyperlink>
      <w:r w:rsidRPr="003E3644">
        <w:rPr>
          <w:rFonts w:ascii="Helvetica" w:eastAsia="Times New Roman" w:hAnsi="Helvetica" w:cs="Helvetica"/>
          <w:b/>
          <w:color w:val="222222"/>
          <w:sz w:val="21"/>
          <w:szCs w:val="21"/>
          <w:lang w:val="it-IT"/>
        </w:rPr>
        <w:t>.</w:t>
      </w:r>
    </w:p>
    <w:p w14:paraId="0FDBCB1E" w14:textId="77777777" w:rsidR="006F03F3" w:rsidRDefault="006F03F3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b/>
          <w:color w:val="222222"/>
          <w:sz w:val="21"/>
          <w:szCs w:val="21"/>
          <w:lang w:val="it-IT"/>
        </w:rPr>
      </w:pPr>
    </w:p>
    <w:p w14:paraId="61B52616" w14:textId="7E0C096C" w:rsidR="006B11CB" w:rsidRPr="006B11CB" w:rsidRDefault="006B11CB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b/>
          <w:color w:val="222222"/>
          <w:sz w:val="21"/>
          <w:szCs w:val="21"/>
          <w:lang w:val="it-IT"/>
        </w:rPr>
      </w:pPr>
      <w:r w:rsidRPr="006B11CB">
        <w:rPr>
          <w:rFonts w:ascii="Helvetica" w:eastAsia="Times New Roman" w:hAnsi="Helvetica" w:cs="Helvetica"/>
          <w:b/>
          <w:color w:val="222222"/>
          <w:sz w:val="21"/>
          <w:szCs w:val="21"/>
          <w:lang w:val="it-IT"/>
        </w:rPr>
        <w:t>Chi si presenterà all’appuntamento senza la dovuta documentazione in copia dovrà prendere un nuovo appuntamento.</w:t>
      </w:r>
    </w:p>
    <w:p w14:paraId="63D15B71" w14:textId="77777777" w:rsidR="00AE4A06" w:rsidRDefault="00AE4A06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</w:p>
    <w:p w14:paraId="7D831565" w14:textId="77F9F5FA" w:rsidR="006B11CB" w:rsidRDefault="006B11CB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  <w:r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Ricordiamo che il servizio è disponibile</w:t>
      </w:r>
      <w:r w:rsidR="003E3644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 xml:space="preserve"> a pagamento </w:t>
      </w:r>
      <w:r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per tutti gli associati</w:t>
      </w:r>
      <w:r w:rsidR="003E3644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 xml:space="preserve"> (a condizioni agevolate)</w:t>
      </w:r>
      <w:r w:rsidRPr="006B11CB">
        <w:rPr>
          <w:rFonts w:ascii="Helvetica" w:eastAsia="Times New Roman" w:hAnsi="Helvetica" w:cs="Helvetica"/>
          <w:color w:val="222222"/>
          <w:sz w:val="21"/>
          <w:szCs w:val="21"/>
          <w:lang w:val="it-IT"/>
        </w:rPr>
        <w:t>, familiari e coloro che intendono usufruirne.</w:t>
      </w:r>
    </w:p>
    <w:p w14:paraId="5C3162D3" w14:textId="77777777" w:rsidR="00045E2F" w:rsidRPr="006B11CB" w:rsidRDefault="00045E2F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</w:p>
    <w:p w14:paraId="28D8CA1D" w14:textId="02F886E1" w:rsidR="006B11CB" w:rsidRPr="006B11CB" w:rsidRDefault="006B11CB" w:rsidP="006B11CB">
      <w:pPr>
        <w:shd w:val="clear" w:color="auto" w:fill="FFFFFF"/>
        <w:ind w:left="851" w:right="851"/>
        <w:jc w:val="both"/>
        <w:rPr>
          <w:rFonts w:ascii="Helvetica" w:eastAsia="Times New Roman" w:hAnsi="Helvetica" w:cs="Helvetica"/>
          <w:color w:val="222222"/>
          <w:sz w:val="21"/>
          <w:szCs w:val="21"/>
          <w:lang w:val="it-IT"/>
        </w:rPr>
      </w:pPr>
      <w:r w:rsidRPr="006B11CB">
        <w:rPr>
          <w:rFonts w:ascii="Helvetica" w:eastAsia="Times New Roman" w:hAnsi="Helvetica" w:cs="Helvetica"/>
          <w:color w:val="222222"/>
          <w:sz w:val="21"/>
          <w:szCs w:val="21"/>
          <w:shd w:val="clear" w:color="auto" w:fill="FFFFFF"/>
          <w:lang w:val="it-IT"/>
        </w:rPr>
        <w:t>Siamo a disposizione per ogni ulteriore chiarimento in merito e, cogliamo l’occasione per porgere cordiali saluti.</w:t>
      </w:r>
    </w:p>
    <w:p w14:paraId="1FCE8F48" w14:textId="77777777" w:rsidR="006B11CB" w:rsidRPr="006B11CB" w:rsidRDefault="006B11CB" w:rsidP="006B11CB">
      <w:pPr>
        <w:ind w:left="851" w:right="851"/>
        <w:rPr>
          <w:lang w:val="it-IT"/>
        </w:rPr>
      </w:pPr>
    </w:p>
    <w:p w14:paraId="12129888" w14:textId="77777777" w:rsidR="00CB3E5D" w:rsidRPr="006B11CB" w:rsidRDefault="00CB3E5D" w:rsidP="006B11CB">
      <w:pPr>
        <w:ind w:left="851" w:right="851"/>
        <w:rPr>
          <w:lang w:val="it-IT"/>
        </w:rPr>
      </w:pPr>
    </w:p>
    <w:sectPr w:rsidR="00CB3E5D" w:rsidRPr="006B1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93" w:bottom="1899" w:left="176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84C1" w14:textId="77777777" w:rsidR="006B11CB" w:rsidRDefault="006B11CB">
      <w:r>
        <w:separator/>
      </w:r>
    </w:p>
  </w:endnote>
  <w:endnote w:type="continuationSeparator" w:id="0">
    <w:p w14:paraId="1B035424" w14:textId="77777777" w:rsidR="006B11CB" w:rsidRDefault="006B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0AAC" w14:textId="77777777" w:rsidR="00FE7989" w:rsidRDefault="00FE79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C395" w14:textId="77777777" w:rsidR="00CB3E5D" w:rsidRDefault="00CB3E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87"/>
      <w:jc w:val="center"/>
      <w:rPr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A189" w14:textId="77777777" w:rsidR="00CB3E5D" w:rsidRDefault="009D5E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87"/>
      <w:rPr>
        <w:color w:val="000000"/>
      </w:rPr>
    </w:pPr>
    <w:r>
      <w:rPr>
        <w:noProof/>
        <w:color w:val="000000"/>
        <w:lang w:val="it-IT"/>
      </w:rPr>
      <w:drawing>
        <wp:inline distT="0" distB="0" distL="0" distR="0" wp14:anchorId="18510DCA" wp14:editId="788AB3E1">
          <wp:extent cx="7556500" cy="1257300"/>
          <wp:effectExtent l="0" t="0" r="0" b="0"/>
          <wp:docPr id="8" name="image3.jpg" descr="carta intestata-sot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arta intestata-sot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6562" w14:textId="77777777" w:rsidR="006B11CB" w:rsidRDefault="006B11CB">
      <w:r>
        <w:separator/>
      </w:r>
    </w:p>
  </w:footnote>
  <w:footnote w:type="continuationSeparator" w:id="0">
    <w:p w14:paraId="12E506A5" w14:textId="77777777" w:rsidR="006B11CB" w:rsidRDefault="006B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D0B1" w14:textId="77777777" w:rsidR="00E860E1" w:rsidRDefault="00E860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0A9D" w14:textId="77777777" w:rsidR="00CB3E5D" w:rsidRDefault="009D5E96">
    <w:pPr>
      <w:pBdr>
        <w:top w:val="nil"/>
        <w:left w:val="nil"/>
        <w:bottom w:val="nil"/>
        <w:right w:val="nil"/>
        <w:between w:val="nil"/>
      </w:pBdr>
      <w:tabs>
        <w:tab w:val="left" w:pos="1545"/>
      </w:tabs>
      <w:ind w:left="-164" w:hanging="23"/>
      <w:rPr>
        <w:color w:val="000000"/>
      </w:rPr>
    </w:pPr>
    <w:r>
      <w:rPr>
        <w:noProof/>
        <w:color w:val="000000"/>
        <w:lang w:val="it-IT"/>
      </w:rPr>
      <w:drawing>
        <wp:inline distT="0" distB="0" distL="0" distR="0" wp14:anchorId="0BBFF6F6" wp14:editId="5E71EA0C">
          <wp:extent cx="7556500" cy="1016000"/>
          <wp:effectExtent l="0" t="0" r="0" b="0"/>
          <wp:docPr id="6" name="image1.jpg" descr="seguefogl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eguefogli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66044C" w14:textId="77777777" w:rsidR="00CB3E5D" w:rsidRDefault="00CB3E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930E" w14:textId="77777777" w:rsidR="00CB3E5D" w:rsidRDefault="00FC27FB">
    <w:pPr>
      <w:pBdr>
        <w:top w:val="nil"/>
        <w:left w:val="nil"/>
        <w:bottom w:val="nil"/>
        <w:right w:val="nil"/>
        <w:between w:val="nil"/>
      </w:pBdr>
      <w:tabs>
        <w:tab w:val="center" w:pos="4815"/>
        <w:tab w:val="right" w:pos="9638"/>
      </w:tabs>
      <w:ind w:left="-187"/>
      <w:jc w:val="center"/>
      <w:rPr>
        <w:color w:val="000000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32CAE6B" wp14:editId="742C1376">
              <wp:simplePos x="0" y="0"/>
              <wp:positionH relativeFrom="column">
                <wp:posOffset>2961640</wp:posOffset>
              </wp:positionH>
              <wp:positionV relativeFrom="paragraph">
                <wp:posOffset>914400</wp:posOffset>
              </wp:positionV>
              <wp:extent cx="3608051" cy="3683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8051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3B319" w14:textId="77777777" w:rsidR="00CB3E5D" w:rsidRPr="00045E2F" w:rsidRDefault="009D5E96">
                          <w:pPr>
                            <w:jc w:val="right"/>
                            <w:textDirection w:val="btLr"/>
                            <w:rPr>
                              <w:lang w:val="it-IT"/>
                            </w:rPr>
                          </w:pPr>
                          <w:r w:rsidRPr="00045E2F">
                            <w:rPr>
                              <w:color w:val="000000"/>
                              <w:lang w:val="it-IT"/>
                            </w:rPr>
                            <w:t>Via San Francesco da Paola, 20, TO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CAE6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233.2pt;margin-top:1in;width:284.1pt;height:2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" filled="f" stroked="f">
              <v:textbox inset="2.53958mm,2.53958mm,2.53958mm,2.53958mm">
                <w:txbxContent>
                  <w:p w14:paraId="7C23B319" w14:textId="77777777" w:rsidR="00CB3E5D" w:rsidRPr="00045E2F" w:rsidRDefault="009D5E96">
                    <w:pPr>
                      <w:jc w:val="right"/>
                      <w:textDirection w:val="btLr"/>
                      <w:rPr>
                        <w:lang w:val="it-IT"/>
                      </w:rPr>
                    </w:pPr>
                    <w:r w:rsidRPr="00045E2F">
                      <w:rPr>
                        <w:color w:val="000000"/>
                        <w:lang w:val="it-IT"/>
                      </w:rPr>
                      <w:t>Via San Francesco da Paola, 20, TO</w:t>
                    </w:r>
                  </w:p>
                </w:txbxContent>
              </v:textbox>
            </v:shape>
          </w:pict>
        </mc:Fallback>
      </mc:AlternateContent>
    </w:r>
    <w:r w:rsidR="00FE7989">
      <w:rPr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9F398D7" wp14:editId="713B5D6C">
              <wp:simplePos x="0" y="0"/>
              <wp:positionH relativeFrom="column">
                <wp:posOffset>2961640</wp:posOffset>
              </wp:positionH>
              <wp:positionV relativeFrom="paragraph">
                <wp:posOffset>1371600</wp:posOffset>
              </wp:positionV>
              <wp:extent cx="3608051" cy="36830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8051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39EA51" w14:textId="77777777" w:rsidR="00CB3E5D" w:rsidRPr="00FE7989" w:rsidRDefault="009D5E96">
                          <w:pPr>
                            <w:jc w:val="right"/>
                            <w:textDirection w:val="btLr"/>
                          </w:pPr>
                          <w:r w:rsidRPr="00FE7989">
                            <w:rPr>
                              <w:color w:val="000000"/>
                            </w:rPr>
                            <w:t>011/5625588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398D7" id="Casella di testo 5" o:spid="_x0000_s1027" type="#_x0000_t202" style="position:absolute;left:0;text-align:left;margin-left:233.2pt;margin-top:108pt;width:284.1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" filled="f" stroked="f">
              <v:textbox inset="2.53958mm,2.53958mm,2.53958mm,2.53958mm">
                <w:txbxContent>
                  <w:p w14:paraId="4D39EA51" w14:textId="77777777" w:rsidR="00CB3E5D" w:rsidRPr="00FE7989" w:rsidRDefault="009D5E96">
                    <w:pPr>
                      <w:jc w:val="right"/>
                      <w:textDirection w:val="btLr"/>
                    </w:pPr>
                    <w:r w:rsidRPr="00FE7989">
                      <w:rPr>
                        <w:color w:val="000000"/>
                      </w:rPr>
                      <w:t>011/5625588</w:t>
                    </w:r>
                  </w:p>
                </w:txbxContent>
              </v:textbox>
            </v:shape>
          </w:pict>
        </mc:Fallback>
      </mc:AlternateContent>
    </w:r>
    <w:r w:rsidR="00E860E1">
      <w:rPr>
        <w:noProof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D7BF8F7" wp14:editId="680AD19A">
              <wp:simplePos x="0" y="0"/>
              <wp:positionH relativeFrom="column">
                <wp:posOffset>2955925</wp:posOffset>
              </wp:positionH>
              <wp:positionV relativeFrom="paragraph">
                <wp:posOffset>1774825</wp:posOffset>
              </wp:positionV>
              <wp:extent cx="3608051" cy="432741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8051" cy="4327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4401B6" w14:textId="77777777" w:rsidR="00CB3E5D" w:rsidRPr="00E860E1" w:rsidRDefault="009D5E96">
                          <w:pPr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E860E1">
                            <w:rPr>
                              <w:color w:val="000000"/>
                              <w:sz w:val="22"/>
                              <w:szCs w:val="22"/>
                            </w:rPr>
                            <w:t>http://www.torino.federmanager.it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7BF8F7" id="Casella di testo 4" o:spid="_x0000_s1028" type="#_x0000_t202" style="position:absolute;left:0;text-align:left;margin-left:232.75pt;margin-top:139.75pt;width:284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" filled="f" stroked="f">
              <v:textbox inset="2.53958mm,2.53958mm,2.53958mm,2.53958mm">
                <w:txbxContent>
                  <w:p w14:paraId="244401B6" w14:textId="77777777" w:rsidR="00CB3E5D" w:rsidRPr="00E860E1" w:rsidRDefault="009D5E96">
                    <w:pPr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E860E1">
                      <w:rPr>
                        <w:color w:val="000000"/>
                        <w:sz w:val="22"/>
                        <w:szCs w:val="22"/>
                      </w:rPr>
                      <w:t>http://www.torino.federmanager.it</w:t>
                    </w:r>
                  </w:p>
                </w:txbxContent>
              </v:textbox>
            </v:shape>
          </w:pict>
        </mc:Fallback>
      </mc:AlternateContent>
    </w:r>
    <w:r w:rsidR="00E860E1">
      <w:rPr>
        <w:noProof/>
        <w:lang w:val="it-IT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217F1CB" wp14:editId="6BA39AFC">
              <wp:simplePos x="0" y="0"/>
              <wp:positionH relativeFrom="column">
                <wp:posOffset>2955925</wp:posOffset>
              </wp:positionH>
              <wp:positionV relativeFrom="paragraph">
                <wp:posOffset>1558290</wp:posOffset>
              </wp:positionV>
              <wp:extent cx="3608051" cy="432741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8051" cy="4327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748EC" w14:textId="77777777" w:rsidR="00CB3E5D" w:rsidRPr="00E860E1" w:rsidRDefault="009D5E96">
                          <w:pPr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E860E1">
                            <w:rPr>
                              <w:color w:val="000000"/>
                              <w:sz w:val="22"/>
                              <w:szCs w:val="22"/>
                            </w:rPr>
                            <w:t>segreteria@fmto.it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/>
                  </wps:wsp>
                </a:graphicData>
              </a:graphic>
            </wp:anchor>
          </w:drawing>
        </mc:Choice>
        <mc:Fallback>
          <w:pict>
            <v:shape w14:anchorId="0217F1CB" id="Casella di testo 3" o:spid="_x0000_s1029" type="#_x0000_t202" style="position:absolute;left:0;text-align:left;margin-left:232.75pt;margin-top:122.7pt;width:284.1pt;height:3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" filled="f" stroked="f">
              <v:textbox inset="2.53958mm,2.53958mm,2.53958mm,2.53958mm">
                <w:txbxContent>
                  <w:p w14:paraId="55F748EC" w14:textId="77777777" w:rsidR="00CB3E5D" w:rsidRPr="00E860E1" w:rsidRDefault="009D5E96">
                    <w:pPr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E860E1">
                      <w:rPr>
                        <w:color w:val="000000"/>
                        <w:sz w:val="22"/>
                        <w:szCs w:val="22"/>
                      </w:rPr>
                      <w:t>segreteria@fmto.it</w:t>
                    </w:r>
                  </w:p>
                </w:txbxContent>
              </v:textbox>
            </v:shape>
          </w:pict>
        </mc:Fallback>
      </mc:AlternateContent>
    </w:r>
    <w:r w:rsidR="009D5E96">
      <w:rPr>
        <w:noProof/>
        <w:color w:val="000000"/>
        <w:lang w:val="it-IT"/>
      </w:rPr>
      <w:drawing>
        <wp:inline distT="0" distB="0" distL="0" distR="0" wp14:anchorId="7E7DB61F" wp14:editId="37C0CEDB">
          <wp:extent cx="7560000" cy="2340671"/>
          <wp:effectExtent l="0" t="0" r="0" b="0"/>
          <wp:docPr id="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234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D5E96">
      <w:rPr>
        <w:color w:val="000000"/>
      </w:rPr>
      <w:t xml:space="preserve"> </w:t>
    </w:r>
    <w:r w:rsidR="009D5E96"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ACC6A51" wp14:editId="0F179F90">
              <wp:simplePos x="0" y="0"/>
              <wp:positionH relativeFrom="column">
                <wp:posOffset>152400</wp:posOffset>
              </wp:positionH>
              <wp:positionV relativeFrom="paragraph">
                <wp:posOffset>247650</wp:posOffset>
              </wp:positionV>
              <wp:extent cx="3608051" cy="1196354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04387" y="3189450"/>
                        <a:ext cx="359850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598277" w14:textId="77777777" w:rsidR="00CB3E5D" w:rsidRDefault="00CB3E5D">
                          <w:pPr>
                            <w:spacing w:line="324" w:lineRule="auto"/>
                            <w:jc w:val="center"/>
                            <w:textDirection w:val="btLr"/>
                          </w:pPr>
                        </w:p>
                        <w:p w14:paraId="1DEF04A5" w14:textId="77777777" w:rsidR="00CB3E5D" w:rsidRDefault="00CB3E5D">
                          <w:pPr>
                            <w:spacing w:line="324" w:lineRule="auto"/>
                            <w:jc w:val="center"/>
                            <w:textDirection w:val="btLr"/>
                          </w:pPr>
                        </w:p>
                        <w:p w14:paraId="7591F9B1" w14:textId="77777777" w:rsidR="00CB3E5D" w:rsidRDefault="009E3390">
                          <w:pPr>
                            <w:spacing w:line="324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noProof/>
                              <w:color w:val="595959"/>
                            </w:rPr>
                            <w:drawing>
                              <wp:inline distT="0" distB="0" distL="0" distR="0" wp14:anchorId="15EE7C35" wp14:editId="791FAB42">
                                <wp:extent cx="3329940" cy="563880"/>
                                <wp:effectExtent l="0" t="0" r="3810" b="7620"/>
                                <wp:docPr id="9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2994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7ACC6A51" id="Rettangolo 2" o:spid="_x0000_s1030" style="position:absolute;left:0;text-align:left;margin-left:12pt;margin-top:19.5pt;width:284.1pt;height:9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" filled="f" stroked="f">
              <v:textbox inset="2.53958mm,1.2694mm,2.53958mm,1.2694mm">
                <w:txbxContent>
                  <w:p w14:paraId="6D598277" w14:textId="77777777" w:rsidR="00CB3E5D" w:rsidRDefault="00CB3E5D">
                    <w:pPr>
                      <w:spacing w:line="324" w:lineRule="auto"/>
                      <w:jc w:val="center"/>
                      <w:textDirection w:val="btLr"/>
                    </w:pPr>
                  </w:p>
                  <w:p w14:paraId="1DEF04A5" w14:textId="77777777" w:rsidR="00CB3E5D" w:rsidRDefault="00CB3E5D">
                    <w:pPr>
                      <w:spacing w:line="324" w:lineRule="auto"/>
                      <w:jc w:val="center"/>
                      <w:textDirection w:val="btLr"/>
                    </w:pPr>
                  </w:p>
                  <w:p w14:paraId="7591F9B1" w14:textId="77777777" w:rsidR="00CB3E5D" w:rsidRDefault="009E3390">
                    <w:pPr>
                      <w:spacing w:line="324" w:lineRule="auto"/>
                      <w:jc w:val="center"/>
                      <w:textDirection w:val="btLr"/>
                    </w:pPr>
                    <w:r>
                      <w:rPr>
                        <w:rFonts w:ascii="Roboto" w:eastAsia="Roboto" w:hAnsi="Roboto" w:cs="Roboto"/>
                        <w:noProof/>
                        <w:color w:val="595959"/>
                      </w:rPr>
                      <w:drawing>
                        <wp:inline distT="0" distB="0" distL="0" distR="0" wp14:anchorId="15EE7C35" wp14:editId="791FAB42">
                          <wp:extent cx="3329940" cy="563880"/>
                          <wp:effectExtent l="0" t="0" r="3810" b="7620"/>
                          <wp:docPr id="9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2994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5D"/>
    <w:rsid w:val="00045E2F"/>
    <w:rsid w:val="00251C2D"/>
    <w:rsid w:val="003E3644"/>
    <w:rsid w:val="006B11CB"/>
    <w:rsid w:val="006C7124"/>
    <w:rsid w:val="006F03F3"/>
    <w:rsid w:val="008C7764"/>
    <w:rsid w:val="009D5E96"/>
    <w:rsid w:val="009D6D65"/>
    <w:rsid w:val="009E3390"/>
    <w:rsid w:val="00AE4A06"/>
    <w:rsid w:val="00CB3E5D"/>
    <w:rsid w:val="00E860E1"/>
    <w:rsid w:val="00EE43B3"/>
    <w:rsid w:val="00FA2485"/>
    <w:rsid w:val="00FC27F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12CC1"/>
  <w15:docId w15:val="{720D3734-B7A3-4125-B9DC-1D4B2361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120"/>
      <w:ind w:left="576" w:hanging="576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86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0E1"/>
  </w:style>
  <w:style w:type="paragraph" w:styleId="Pidipagina">
    <w:name w:val="footer"/>
    <w:basedOn w:val="Normale"/>
    <w:link w:val="PidipaginaCarattere"/>
    <w:uiPriority w:val="99"/>
    <w:unhideWhenUsed/>
    <w:rsid w:val="00E86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0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4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4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E43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4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sabatino730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CIDA Piemonte</cp:lastModifiedBy>
  <cp:revision>3</cp:revision>
  <cp:lastPrinted>2023-04-04T10:04:00Z</cp:lastPrinted>
  <dcterms:created xsi:type="dcterms:W3CDTF">2024-04-03T08:42:00Z</dcterms:created>
  <dcterms:modified xsi:type="dcterms:W3CDTF">2024-04-03T08:52:00Z</dcterms:modified>
</cp:coreProperties>
</file>